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F5" w:rsidRPr="00736DC2" w:rsidRDefault="00736DC2" w:rsidP="00736DC2">
      <w:pPr>
        <w:jc w:val="center"/>
        <w:rPr>
          <w:b/>
          <w:sz w:val="40"/>
          <w:lang w:val="en-GB"/>
        </w:rPr>
      </w:pPr>
      <w:r w:rsidRPr="00736DC2">
        <w:rPr>
          <w:b/>
          <w:sz w:val="40"/>
          <w:lang w:val="en-GB"/>
        </w:rPr>
        <w:t>KAKO IZRAČUNAMO TOČKE?</w:t>
      </w:r>
    </w:p>
    <w:tbl>
      <w:tblPr>
        <w:tblpPr w:leftFromText="180" w:rightFromText="180" w:tblpY="1695"/>
        <w:tblW w:w="94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9"/>
        <w:gridCol w:w="1790"/>
        <w:gridCol w:w="1790"/>
        <w:gridCol w:w="1818"/>
      </w:tblGrid>
      <w:tr w:rsidR="00736DC2" w:rsidRPr="00736DC2" w:rsidTr="00736DC2">
        <w:trPr>
          <w:trHeight w:val="492"/>
          <w:tblCellSpacing w:w="15" w:type="dxa"/>
        </w:trPr>
        <w:tc>
          <w:tcPr>
            <w:tcW w:w="3974" w:type="dxa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0" w:type="dxa"/>
            <w:shd w:val="clear" w:color="auto" w:fill="F7CAAC" w:themeFill="accent2" w:themeFillTint="66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1760" w:type="dxa"/>
            <w:shd w:val="clear" w:color="auto" w:fill="F7CAAC" w:themeFill="accent2" w:themeFillTint="66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1773" w:type="dxa"/>
            <w:shd w:val="clear" w:color="auto" w:fill="F7CAAC" w:themeFill="accent2" w:themeFillTint="66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</w:p>
        </w:tc>
      </w:tr>
      <w:tr w:rsidR="00736DC2" w:rsidRPr="00736DC2" w:rsidTr="00736DC2">
        <w:trPr>
          <w:trHeight w:val="519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OŠ – </w:t>
            </w: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predmeti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točke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točke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točke</w:t>
            </w:r>
            <w:proofErr w:type="spellEnd"/>
          </w:p>
        </w:tc>
      </w:tr>
      <w:tr w:rsidR="00736DC2" w:rsidRPr="00736DC2" w:rsidTr="00736DC2">
        <w:trPr>
          <w:trHeight w:val="492"/>
          <w:tblCellSpacing w:w="15" w:type="dxa"/>
        </w:trPr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slovenščina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36DC2" w:rsidRPr="00736DC2" w:rsidTr="00736DC2">
        <w:trPr>
          <w:trHeight w:val="519"/>
          <w:tblCellSpacing w:w="15" w:type="dxa"/>
        </w:trPr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36DC2" w:rsidRPr="00736DC2" w:rsidTr="00736DC2">
        <w:trPr>
          <w:trHeight w:val="492"/>
          <w:tblCellSpacing w:w="15" w:type="dxa"/>
        </w:trPr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tuji</w:t>
            </w:r>
            <w:proofErr w:type="spellEnd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36DC2" w:rsidRPr="00736DC2" w:rsidTr="00736DC2">
        <w:trPr>
          <w:trHeight w:val="492"/>
          <w:tblCellSpacing w:w="15" w:type="dxa"/>
        </w:trPr>
        <w:tc>
          <w:tcPr>
            <w:tcW w:w="0" w:type="auto"/>
            <w:vAlign w:val="center"/>
            <w:hideMark/>
          </w:tcPr>
          <w:p w:rsidR="00736DC2" w:rsidRPr="00736DC2" w:rsidRDefault="00736DC2" w:rsidP="0039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likovna</w:t>
            </w:r>
            <w:proofErr w:type="spellEnd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06D8">
              <w:rPr>
                <w:rFonts w:ascii="Times New Roman" w:eastAsia="Times New Roman" w:hAnsi="Times New Roman" w:cs="Times New Roman"/>
                <w:sz w:val="24"/>
                <w:szCs w:val="24"/>
              </w:rPr>
              <w:t>umetnost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36DC2" w:rsidRPr="00736DC2" w:rsidTr="00736DC2">
        <w:trPr>
          <w:trHeight w:val="519"/>
          <w:tblCellSpacing w:w="15" w:type="dxa"/>
        </w:trPr>
        <w:tc>
          <w:tcPr>
            <w:tcW w:w="0" w:type="auto"/>
            <w:vAlign w:val="center"/>
            <w:hideMark/>
          </w:tcPr>
          <w:p w:rsidR="00736DC2" w:rsidRPr="00736DC2" w:rsidRDefault="00736DC2" w:rsidP="0039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glasbena</w:t>
            </w:r>
            <w:proofErr w:type="spellEnd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06D8">
              <w:rPr>
                <w:rFonts w:ascii="Times New Roman" w:eastAsia="Times New Roman" w:hAnsi="Times New Roman" w:cs="Times New Roman"/>
                <w:sz w:val="24"/>
                <w:szCs w:val="24"/>
              </w:rPr>
              <w:t>umetnost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36DC2" w:rsidRPr="00736DC2" w:rsidTr="00736DC2">
        <w:trPr>
          <w:trHeight w:val="492"/>
          <w:tblCellSpacing w:w="15" w:type="dxa"/>
        </w:trPr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36DC2" w:rsidRPr="00736DC2" w:rsidTr="00736DC2">
        <w:trPr>
          <w:trHeight w:val="519"/>
          <w:tblCellSpacing w:w="15" w:type="dxa"/>
        </w:trPr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zgodovina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36DC2" w:rsidRPr="00736DC2" w:rsidTr="00736DC2">
        <w:trPr>
          <w:trHeight w:val="492"/>
          <w:tblCellSpacing w:w="15" w:type="dxa"/>
        </w:trPr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držav</w:t>
            </w:r>
            <w:proofErr w:type="spellEnd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vzg</w:t>
            </w:r>
            <w:proofErr w:type="spellEnd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 </w:t>
            </w: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etika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C2" w:rsidRPr="00736DC2" w:rsidTr="00736DC2">
        <w:trPr>
          <w:trHeight w:val="492"/>
          <w:tblCellSpacing w:w="15" w:type="dxa"/>
        </w:trPr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36DC2" w:rsidRPr="00736DC2" w:rsidTr="00736DC2">
        <w:trPr>
          <w:trHeight w:val="519"/>
          <w:tblCellSpacing w:w="15" w:type="dxa"/>
        </w:trPr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kemija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36DC2" w:rsidRPr="00736DC2" w:rsidTr="00736DC2">
        <w:trPr>
          <w:trHeight w:val="492"/>
          <w:tblCellSpacing w:w="15" w:type="dxa"/>
        </w:trPr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36DC2" w:rsidRPr="00736DC2" w:rsidTr="00736DC2">
        <w:trPr>
          <w:trHeight w:val="519"/>
          <w:tblCellSpacing w:w="15" w:type="dxa"/>
        </w:trPr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naravoslovje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DC2" w:rsidRPr="00736DC2" w:rsidTr="00736DC2">
        <w:trPr>
          <w:trHeight w:val="984"/>
          <w:tblCellSpacing w:w="15" w:type="dxa"/>
        </w:trPr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tehnika</w:t>
            </w:r>
            <w:proofErr w:type="spellEnd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C2" w:rsidRPr="00736DC2" w:rsidTr="00736DC2">
        <w:trPr>
          <w:trHeight w:val="519"/>
          <w:tblCellSpacing w:w="15" w:type="dxa"/>
        </w:trPr>
        <w:tc>
          <w:tcPr>
            <w:tcW w:w="0" w:type="auto"/>
            <w:vAlign w:val="center"/>
            <w:hideMark/>
          </w:tcPr>
          <w:p w:rsidR="00736DC2" w:rsidRPr="00736DC2" w:rsidRDefault="003906D8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36DC2" w:rsidRPr="00736DC2" w:rsidTr="00FD04E7">
        <w:trPr>
          <w:trHeight w:val="492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6DC2" w:rsidRPr="00736DC2" w:rsidRDefault="00FD04E7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točk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posameznem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razredu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C2" w:rsidRPr="00736DC2" w:rsidTr="00FD04E7">
        <w:trPr>
          <w:trHeight w:val="519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6DC2" w:rsidRPr="00736DC2" w:rsidRDefault="00FD04E7" w:rsidP="00FD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SKUPAJ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vpiši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000000" w:themeFill="text1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36DC2" w:rsidRPr="00736DC2" w:rsidRDefault="00736DC2" w:rsidP="0073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6DC2" w:rsidRPr="00736DC2" w:rsidRDefault="00736DC2" w:rsidP="00736DC2">
      <w:pPr>
        <w:rPr>
          <w:b/>
          <w:sz w:val="28"/>
          <w:lang w:val="en-GB"/>
        </w:rPr>
      </w:pPr>
    </w:p>
    <w:sectPr w:rsidR="00736DC2" w:rsidRPr="00736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C2"/>
    <w:rsid w:val="003906D8"/>
    <w:rsid w:val="00736DC2"/>
    <w:rsid w:val="00ED7AF5"/>
    <w:rsid w:val="00F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BB24"/>
  <w15:chartTrackingRefBased/>
  <w15:docId w15:val="{D7FED3A3-5691-4590-B694-E904D1D2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Hribar</dc:creator>
  <cp:keywords/>
  <dc:description/>
  <cp:lastModifiedBy>Špela Hribar</cp:lastModifiedBy>
  <cp:revision>3</cp:revision>
  <cp:lastPrinted>2021-11-11T07:22:00Z</cp:lastPrinted>
  <dcterms:created xsi:type="dcterms:W3CDTF">2020-12-20T19:36:00Z</dcterms:created>
  <dcterms:modified xsi:type="dcterms:W3CDTF">2021-11-11T07:23:00Z</dcterms:modified>
</cp:coreProperties>
</file>